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AB" w:rsidRPr="00D24333" w:rsidRDefault="005408AB" w:rsidP="002B21A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Libre Baskerville" w:hAnsi="Arial" w:cs="Arial"/>
          <w:color w:val="000000"/>
          <w:sz w:val="32"/>
        </w:rPr>
      </w:pPr>
      <w:bookmarkStart w:id="0" w:name="_GoBack"/>
      <w:bookmarkEnd w:id="0"/>
      <w:r>
        <w:rPr>
          <w:rFonts w:ascii="Arial" w:eastAsia="Libre Baskerville" w:hAnsi="Arial" w:cs="Arial"/>
          <w:b/>
          <w:color w:val="000000"/>
          <w:sz w:val="32"/>
        </w:rPr>
        <w:t>Mini / Junior Contract</w:t>
      </w:r>
    </w:p>
    <w:p w:rsidR="005408AB" w:rsidRPr="005408AB" w:rsidRDefault="005408AB" w:rsidP="005408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2"/>
        </w:rPr>
      </w:pPr>
      <w:r w:rsidRPr="005408AB">
        <w:rPr>
          <w:rFonts w:ascii="Arial" w:hAnsi="Arial" w:cs="Arial"/>
          <w:color w:val="000000"/>
          <w:sz w:val="22"/>
        </w:rPr>
        <w:t>Windsor Dance eXperience Inc., Windsor Established 2003</w:t>
      </w:r>
    </w:p>
    <w:p w:rsidR="005408AB" w:rsidRPr="005408AB" w:rsidRDefault="005408AB" w:rsidP="005408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2"/>
        </w:rPr>
      </w:pPr>
      <w:r w:rsidRPr="005408AB">
        <w:rPr>
          <w:rFonts w:ascii="Arial" w:hAnsi="Arial" w:cs="Arial"/>
          <w:color w:val="000000"/>
          <w:sz w:val="22"/>
        </w:rPr>
        <w:t>1572265 ONT INC</w:t>
      </w:r>
    </w:p>
    <w:p w:rsidR="00AA5620" w:rsidRPr="005408AB" w:rsidRDefault="000C5819" w:rsidP="002B21A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408AB">
        <w:rPr>
          <w:rFonts w:ascii="Arial" w:eastAsia="Arial" w:hAnsi="Arial" w:cs="Arial"/>
          <w:color w:val="000000"/>
          <w:sz w:val="22"/>
          <w:szCs w:val="22"/>
        </w:rPr>
        <w:t>Dear Parents and</w:t>
      </w:r>
      <w:r w:rsidR="00360C6E" w:rsidRPr="005408A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>/</w:t>
      </w:r>
      <w:r w:rsidR="00360C6E" w:rsidRPr="005408A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>or Guardian,</w:t>
      </w:r>
    </w:p>
    <w:p w:rsidR="00AA5620" w:rsidRPr="005408AB" w:rsidRDefault="000C5819" w:rsidP="00360C6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408AB">
        <w:rPr>
          <w:rFonts w:ascii="Arial" w:eastAsia="Arial" w:hAnsi="Arial" w:cs="Arial"/>
          <w:color w:val="000000"/>
          <w:sz w:val="22"/>
          <w:szCs w:val="22"/>
        </w:rPr>
        <w:t>Windsor Dance eXperience Inc. finds it in the interest of both parties to write down certain rules and regulations under which the company will operate.</w:t>
      </w:r>
    </w:p>
    <w:p w:rsidR="00AA5620" w:rsidRPr="005408AB" w:rsidRDefault="000C5AF0" w:rsidP="00360C6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408AB">
        <w:rPr>
          <w:rFonts w:ascii="Arial" w:eastAsia="Arial" w:hAnsi="Arial" w:cs="Arial"/>
          <w:color w:val="000000"/>
          <w:sz w:val="22"/>
          <w:szCs w:val="22"/>
        </w:rPr>
        <w:t>Windsor Dance eXperience Inc. (t</w:t>
      </w:r>
      <w:r w:rsidR="000C5819" w:rsidRPr="005408AB">
        <w:rPr>
          <w:rFonts w:ascii="Arial" w:eastAsia="Arial" w:hAnsi="Arial" w:cs="Arial"/>
          <w:color w:val="000000"/>
          <w:sz w:val="22"/>
          <w:szCs w:val="22"/>
        </w:rPr>
        <w:t>he Company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>)</w:t>
      </w:r>
      <w:r w:rsidR="000C5819" w:rsidRPr="005408AB">
        <w:rPr>
          <w:rFonts w:ascii="Arial" w:eastAsia="Arial" w:hAnsi="Arial" w:cs="Arial"/>
          <w:color w:val="000000"/>
          <w:sz w:val="22"/>
          <w:szCs w:val="22"/>
        </w:rPr>
        <w:t xml:space="preserve"> will continue to provide the 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 xml:space="preserve">member </w:t>
      </w:r>
      <w:r w:rsidR="000C5819" w:rsidRPr="005408AB">
        <w:rPr>
          <w:rFonts w:ascii="Arial" w:eastAsia="Arial" w:hAnsi="Arial" w:cs="Arial"/>
          <w:color w:val="000000"/>
          <w:sz w:val="22"/>
          <w:szCs w:val="22"/>
        </w:rPr>
        <w:t>with costumes and accessories whenever possible.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C5819" w:rsidRPr="005408AB">
        <w:rPr>
          <w:rFonts w:ascii="Arial" w:eastAsia="Arial" w:hAnsi="Arial" w:cs="Arial"/>
          <w:color w:val="000000"/>
          <w:sz w:val="22"/>
          <w:szCs w:val="22"/>
        </w:rPr>
        <w:t xml:space="preserve"> The Company will also carry a liability insurance policy to cover dancers against injury &amp; accidents during rehearsal or performances.</w:t>
      </w:r>
    </w:p>
    <w:p w:rsidR="004F2172" w:rsidRPr="005408AB" w:rsidRDefault="000C5819" w:rsidP="00360C6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408AB">
        <w:rPr>
          <w:rFonts w:ascii="Arial" w:eastAsia="Arial" w:hAnsi="Arial" w:cs="Arial"/>
          <w:color w:val="000000"/>
          <w:sz w:val="22"/>
          <w:szCs w:val="22"/>
        </w:rPr>
        <w:t xml:space="preserve">To make sure </w:t>
      </w:r>
      <w:r w:rsidR="000C5AF0" w:rsidRPr="005408AB">
        <w:rPr>
          <w:rFonts w:ascii="Arial" w:eastAsia="Arial" w:hAnsi="Arial" w:cs="Arial"/>
          <w:color w:val="000000"/>
          <w:sz w:val="22"/>
          <w:szCs w:val="22"/>
        </w:rPr>
        <w:t>the Company provides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 xml:space="preserve"> the highest quality entertainment to </w:t>
      </w:r>
      <w:r w:rsidR="000C5AF0" w:rsidRPr="005408AB">
        <w:rPr>
          <w:rFonts w:ascii="Arial" w:eastAsia="Arial" w:hAnsi="Arial" w:cs="Arial"/>
          <w:color w:val="000000"/>
          <w:sz w:val="22"/>
          <w:szCs w:val="22"/>
        </w:rPr>
        <w:t xml:space="preserve">the 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>audiences</w:t>
      </w:r>
      <w:r w:rsidR="000C5AF0" w:rsidRPr="005408AB">
        <w:rPr>
          <w:rFonts w:ascii="Arial" w:eastAsia="Arial" w:hAnsi="Arial" w:cs="Arial"/>
          <w:color w:val="000000"/>
          <w:sz w:val="22"/>
          <w:szCs w:val="22"/>
        </w:rPr>
        <w:t>, the Company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 xml:space="preserve"> ask</w:t>
      </w:r>
      <w:r w:rsidR="000C5AF0" w:rsidRPr="005408AB">
        <w:rPr>
          <w:rFonts w:ascii="Arial" w:eastAsia="Arial" w:hAnsi="Arial" w:cs="Arial"/>
          <w:color w:val="000000"/>
          <w:sz w:val="22"/>
          <w:szCs w:val="22"/>
        </w:rPr>
        <w:t>s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 xml:space="preserve"> that all </w:t>
      </w:r>
      <w:r w:rsidR="000C5AF0" w:rsidRPr="005408AB">
        <w:rPr>
          <w:rFonts w:ascii="Arial" w:eastAsia="Arial" w:hAnsi="Arial" w:cs="Arial"/>
          <w:color w:val="000000"/>
          <w:sz w:val="22"/>
          <w:szCs w:val="22"/>
        </w:rPr>
        <w:t xml:space="preserve">members 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 xml:space="preserve">make it their commitment to be at every rehearsal. </w:t>
      </w:r>
      <w:r w:rsidR="000C5AF0" w:rsidRPr="005408AB">
        <w:rPr>
          <w:rFonts w:ascii="Arial" w:eastAsia="Arial" w:hAnsi="Arial" w:cs="Arial"/>
          <w:color w:val="000000"/>
          <w:sz w:val="22"/>
          <w:szCs w:val="22"/>
        </w:rPr>
        <w:t xml:space="preserve"> M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 xml:space="preserve">ini </w:t>
      </w:r>
      <w:r w:rsidR="000C5AF0" w:rsidRPr="005408AB">
        <w:rPr>
          <w:rFonts w:ascii="Arial" w:eastAsia="Arial" w:hAnsi="Arial" w:cs="Arial"/>
          <w:color w:val="000000"/>
          <w:sz w:val="22"/>
          <w:szCs w:val="22"/>
        </w:rPr>
        <w:t>members are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 xml:space="preserve"> expected to attend rehearsal every Saturday from 9</w:t>
      </w:r>
      <w:r w:rsidR="000C5AF0" w:rsidRPr="005408AB">
        <w:rPr>
          <w:rFonts w:ascii="Arial" w:eastAsia="Arial" w:hAnsi="Arial" w:cs="Arial"/>
          <w:color w:val="000000"/>
          <w:sz w:val="22"/>
          <w:szCs w:val="22"/>
        </w:rPr>
        <w:t xml:space="preserve">:00 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>am</w:t>
      </w:r>
      <w:r w:rsidR="000C5AF0" w:rsidRPr="005408AB">
        <w:rPr>
          <w:rFonts w:ascii="Arial" w:eastAsia="Arial" w:hAnsi="Arial" w:cs="Arial"/>
          <w:color w:val="000000"/>
          <w:sz w:val="22"/>
          <w:szCs w:val="22"/>
        </w:rPr>
        <w:t xml:space="preserve"> – 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>11</w:t>
      </w:r>
      <w:r w:rsidR="000C5AF0" w:rsidRPr="005408AB">
        <w:rPr>
          <w:rFonts w:ascii="Arial" w:eastAsia="Arial" w:hAnsi="Arial" w:cs="Arial"/>
          <w:color w:val="000000"/>
          <w:sz w:val="22"/>
          <w:szCs w:val="22"/>
        </w:rPr>
        <w:t xml:space="preserve">:00 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>am and every Monday from 6</w:t>
      </w:r>
      <w:r w:rsidR="000C5AF0" w:rsidRPr="005408AB">
        <w:rPr>
          <w:rFonts w:ascii="Arial" w:eastAsia="Arial" w:hAnsi="Arial" w:cs="Arial"/>
          <w:color w:val="000000"/>
          <w:sz w:val="22"/>
          <w:szCs w:val="22"/>
        </w:rPr>
        <w:t xml:space="preserve">:00 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>pm</w:t>
      </w:r>
      <w:r w:rsidR="000C5AF0" w:rsidRPr="005408A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>-</w:t>
      </w:r>
      <w:r w:rsidR="000C5AF0" w:rsidRPr="005408A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>8:30</w:t>
      </w:r>
      <w:r w:rsidR="000C5AF0" w:rsidRPr="005408A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>pm for Junior</w:t>
      </w:r>
      <w:r w:rsidR="000C5AF0" w:rsidRPr="005408AB">
        <w:rPr>
          <w:rFonts w:ascii="Arial" w:eastAsia="Arial" w:hAnsi="Arial" w:cs="Arial"/>
          <w:color w:val="000000"/>
          <w:sz w:val="22"/>
          <w:szCs w:val="22"/>
        </w:rPr>
        <w:t xml:space="preserve"> members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 xml:space="preserve"> to maintain their role. </w:t>
      </w:r>
      <w:r w:rsidR="000C5AF0" w:rsidRPr="005408A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r w:rsidR="000C5AF0" w:rsidRPr="005408AB">
        <w:rPr>
          <w:rFonts w:ascii="Arial" w:eastAsia="Arial" w:hAnsi="Arial" w:cs="Arial"/>
          <w:color w:val="000000"/>
          <w:sz w:val="22"/>
          <w:szCs w:val="22"/>
        </w:rPr>
        <w:t xml:space="preserve">member 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>is exempt from rehearsal because of illness, injury, or family matters when</w:t>
      </w:r>
      <w:r w:rsidR="000C5AF0" w:rsidRPr="005408A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>/</w:t>
      </w:r>
      <w:r w:rsidR="000C5AF0" w:rsidRPr="005408A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 xml:space="preserve">if notice has been given 24 hours in advance &amp; has been cleared by the </w:t>
      </w:r>
      <w:r w:rsidR="000C5AF0" w:rsidRPr="005408AB">
        <w:rPr>
          <w:rFonts w:ascii="Arial" w:eastAsia="Arial" w:hAnsi="Arial" w:cs="Arial"/>
          <w:color w:val="000000"/>
          <w:sz w:val="22"/>
          <w:szCs w:val="22"/>
        </w:rPr>
        <w:t xml:space="preserve">Artistic 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 xml:space="preserve">Director. Repeated </w:t>
      </w:r>
      <w:proofErr w:type="spellStart"/>
      <w:r w:rsidRPr="005408AB">
        <w:rPr>
          <w:rFonts w:ascii="Arial" w:eastAsia="Arial" w:hAnsi="Arial" w:cs="Arial"/>
          <w:color w:val="000000"/>
          <w:sz w:val="22"/>
          <w:szCs w:val="22"/>
        </w:rPr>
        <w:t>lates</w:t>
      </w:r>
      <w:proofErr w:type="spellEnd"/>
      <w:r w:rsidRPr="005408AB">
        <w:rPr>
          <w:rFonts w:ascii="Arial" w:eastAsia="Arial" w:hAnsi="Arial" w:cs="Arial"/>
          <w:color w:val="000000"/>
          <w:sz w:val="22"/>
          <w:szCs w:val="22"/>
        </w:rPr>
        <w:t xml:space="preserve"> and absences will result in loss of role and possibly removal from the production altogether. </w:t>
      </w:r>
      <w:r w:rsidR="000C5AF0" w:rsidRPr="005408A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>Additional rehearsals may be required on Mondays, Wednesdays</w:t>
      </w:r>
      <w:r w:rsidR="000C5AF0" w:rsidRPr="005408AB">
        <w:rPr>
          <w:rFonts w:ascii="Arial" w:eastAsia="Arial" w:hAnsi="Arial" w:cs="Arial"/>
          <w:color w:val="000000"/>
          <w:sz w:val="22"/>
          <w:szCs w:val="22"/>
        </w:rPr>
        <w:t>,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 xml:space="preserve"> and</w:t>
      </w:r>
      <w:r w:rsidR="000C5AF0" w:rsidRPr="005408A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>/</w:t>
      </w:r>
      <w:r w:rsidR="000C5AF0" w:rsidRPr="005408A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>or Saturdays depending on the role the dancer receives.</w:t>
      </w:r>
    </w:p>
    <w:p w:rsidR="004F2172" w:rsidRPr="004F2172" w:rsidRDefault="000C5819" w:rsidP="004F2172">
      <w:pPr>
        <w:tabs>
          <w:tab w:val="left" w:pos="72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408AB">
        <w:rPr>
          <w:rFonts w:ascii="Arial" w:eastAsia="Arial" w:hAnsi="Arial" w:cs="Arial"/>
          <w:color w:val="000000"/>
          <w:sz w:val="22"/>
          <w:szCs w:val="22"/>
        </w:rPr>
        <w:t xml:space="preserve">Please be aware that your child must arrive on time in proper dance attire </w:t>
      </w:r>
      <w:r w:rsidRPr="005408AB">
        <w:rPr>
          <w:rFonts w:ascii="Arial" w:eastAsia="Arial" w:hAnsi="Arial" w:cs="Arial"/>
          <w:sz w:val="22"/>
          <w:szCs w:val="22"/>
        </w:rPr>
        <w:t xml:space="preserve">and 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>shoes</w:t>
      </w:r>
      <w:r w:rsidRPr="005408AB">
        <w:rPr>
          <w:rFonts w:ascii="Arial" w:eastAsia="Arial" w:hAnsi="Arial" w:cs="Arial"/>
          <w:sz w:val="22"/>
          <w:szCs w:val="22"/>
        </w:rPr>
        <w:t xml:space="preserve"> to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 xml:space="preserve"> every rehearsal. </w:t>
      </w:r>
      <w:r w:rsidR="000C5AF0" w:rsidRPr="005408A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 xml:space="preserve">Hair must be tied back off the face </w:t>
      </w:r>
      <w:r w:rsidRPr="005408AB">
        <w:rPr>
          <w:rFonts w:ascii="Arial" w:eastAsia="Arial" w:hAnsi="Arial" w:cs="Arial"/>
          <w:sz w:val="22"/>
          <w:szCs w:val="22"/>
        </w:rPr>
        <w:t xml:space="preserve">and 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>neck</w:t>
      </w:r>
      <w:r w:rsidRPr="005408AB">
        <w:rPr>
          <w:rFonts w:ascii="Arial" w:eastAsia="Arial" w:hAnsi="Arial" w:cs="Arial"/>
          <w:sz w:val="22"/>
          <w:szCs w:val="22"/>
        </w:rPr>
        <w:t xml:space="preserve">. </w:t>
      </w:r>
      <w:r w:rsidR="000C5AF0" w:rsidRPr="005408AB">
        <w:rPr>
          <w:rFonts w:ascii="Arial" w:eastAsia="Arial" w:hAnsi="Arial" w:cs="Arial"/>
          <w:sz w:val="22"/>
          <w:szCs w:val="22"/>
        </w:rPr>
        <w:t xml:space="preserve"> </w:t>
      </w:r>
      <w:r w:rsidRPr="005408AB">
        <w:rPr>
          <w:rFonts w:ascii="Arial" w:eastAsia="Arial" w:hAnsi="Arial" w:cs="Arial"/>
          <w:sz w:val="22"/>
          <w:szCs w:val="22"/>
        </w:rPr>
        <w:t>A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>ll jewelry is to be left at home</w:t>
      </w:r>
      <w:r w:rsidRPr="005408AB">
        <w:rPr>
          <w:rFonts w:ascii="Arial" w:eastAsia="Arial" w:hAnsi="Arial" w:cs="Arial"/>
          <w:sz w:val="22"/>
          <w:szCs w:val="22"/>
        </w:rPr>
        <w:t xml:space="preserve"> as i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>t will have to be removed at rehearsal.</w:t>
      </w:r>
      <w:r w:rsidR="000C5AF0" w:rsidRPr="005408A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F2172" w:rsidRPr="004F2172">
        <w:rPr>
          <w:rFonts w:ascii="Arial" w:eastAsia="Arial" w:hAnsi="Arial" w:cs="Arial"/>
          <w:color w:val="000000"/>
          <w:sz w:val="22"/>
          <w:szCs w:val="22"/>
        </w:rPr>
        <w:t>The Company has a zero tolerance policy when it comes to bullying. In reoccurring or extreme cases, the aggressor may be asked to leave the Company.</w:t>
      </w:r>
    </w:p>
    <w:p w:rsidR="00AA5620" w:rsidRPr="005408AB" w:rsidRDefault="004F2172" w:rsidP="00360C6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C5819" w:rsidRPr="005408AB">
        <w:rPr>
          <w:rFonts w:ascii="Arial" w:eastAsia="Arial" w:hAnsi="Arial" w:cs="Arial"/>
          <w:color w:val="000000"/>
          <w:sz w:val="22"/>
          <w:szCs w:val="22"/>
        </w:rPr>
        <w:t>If you can</w:t>
      </w:r>
      <w:r w:rsidR="000C5819" w:rsidRPr="005408AB">
        <w:rPr>
          <w:rFonts w:ascii="Arial" w:eastAsia="Arial" w:hAnsi="Arial" w:cs="Arial"/>
          <w:sz w:val="22"/>
          <w:szCs w:val="22"/>
        </w:rPr>
        <w:t>’</w:t>
      </w:r>
      <w:r w:rsidR="000C5819" w:rsidRPr="005408AB">
        <w:rPr>
          <w:rFonts w:ascii="Arial" w:eastAsia="Arial" w:hAnsi="Arial" w:cs="Arial"/>
          <w:color w:val="000000"/>
          <w:sz w:val="22"/>
          <w:szCs w:val="22"/>
        </w:rPr>
        <w:t xml:space="preserve">t make it to rehearsal please call </w:t>
      </w:r>
      <w:r w:rsidR="000C5AF0" w:rsidRPr="005408AB">
        <w:rPr>
          <w:rFonts w:ascii="Arial" w:eastAsia="Arial" w:hAnsi="Arial" w:cs="Arial"/>
          <w:b/>
          <w:color w:val="000000"/>
          <w:sz w:val="22"/>
          <w:szCs w:val="22"/>
        </w:rPr>
        <w:t>(519)</w:t>
      </w:r>
      <w:r w:rsidR="000C5AF0" w:rsidRPr="005408A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C5819" w:rsidRPr="005408AB">
        <w:rPr>
          <w:rFonts w:ascii="Arial" w:eastAsia="Arial" w:hAnsi="Arial" w:cs="Arial"/>
          <w:b/>
          <w:color w:val="000000"/>
          <w:sz w:val="22"/>
          <w:szCs w:val="22"/>
        </w:rPr>
        <w:t>253-2466</w:t>
      </w:r>
      <w:r w:rsidR="000C5819" w:rsidRPr="005408AB">
        <w:rPr>
          <w:rFonts w:ascii="Arial" w:eastAsia="Arial" w:hAnsi="Arial" w:cs="Arial"/>
          <w:color w:val="000000"/>
          <w:sz w:val="22"/>
          <w:szCs w:val="22"/>
        </w:rPr>
        <w:t xml:space="preserve"> at lea</w:t>
      </w:r>
      <w:r w:rsidR="000C5AF0" w:rsidRPr="005408AB">
        <w:rPr>
          <w:rFonts w:ascii="Arial" w:eastAsia="Arial" w:hAnsi="Arial" w:cs="Arial"/>
          <w:color w:val="000000"/>
          <w:sz w:val="22"/>
          <w:szCs w:val="22"/>
        </w:rPr>
        <w:t xml:space="preserve">st 24 hours in advance or email </w:t>
      </w:r>
      <w:hyperlink r:id="rId8" w:history="1">
        <w:r w:rsidR="000C5AF0" w:rsidRPr="005408AB">
          <w:rPr>
            <w:rStyle w:val="Hyperlink"/>
            <w:rFonts w:ascii="Arial" w:eastAsia="Arial" w:hAnsi="Arial" w:cs="Arial"/>
            <w:sz w:val="22"/>
            <w:szCs w:val="22"/>
          </w:rPr>
          <w:t>info@windsordanceexperience.ca</w:t>
        </w:r>
      </w:hyperlink>
    </w:p>
    <w:p w:rsidR="00AA5620" w:rsidRPr="005408AB" w:rsidRDefault="000C5819" w:rsidP="00360C6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408AB">
        <w:rPr>
          <w:rFonts w:ascii="Arial" w:eastAsia="Arial" w:hAnsi="Arial" w:cs="Arial"/>
          <w:color w:val="000000"/>
          <w:sz w:val="22"/>
          <w:szCs w:val="22"/>
        </w:rPr>
        <w:t xml:space="preserve">We also ask that parents remain out of the building during rehearsal times. </w:t>
      </w:r>
      <w:r w:rsidR="000C5AF0" w:rsidRPr="005408A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>We want the child’s full attention and we want to surprise you!</w:t>
      </w:r>
    </w:p>
    <w:p w:rsidR="000C5AF0" w:rsidRPr="005408AB" w:rsidRDefault="000C5819" w:rsidP="00360C6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408AB">
        <w:rPr>
          <w:rFonts w:ascii="Arial" w:eastAsia="Arial" w:hAnsi="Arial" w:cs="Arial"/>
          <w:color w:val="000000"/>
          <w:sz w:val="22"/>
          <w:szCs w:val="22"/>
        </w:rPr>
        <w:t xml:space="preserve">Please note: the choreography taught to the dancers is property of the choreographer &amp; </w:t>
      </w:r>
      <w:r w:rsidR="000C5AF0" w:rsidRPr="005408AB">
        <w:rPr>
          <w:rFonts w:ascii="Arial" w:eastAsia="Arial" w:hAnsi="Arial" w:cs="Arial"/>
          <w:color w:val="000000"/>
          <w:sz w:val="22"/>
          <w:szCs w:val="22"/>
        </w:rPr>
        <w:t>the Company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0C5AF0" w:rsidRPr="005408A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>Performing someone else’s choreography at any non-</w:t>
      </w:r>
      <w:r w:rsidR="000C5AF0" w:rsidRPr="005408AB">
        <w:rPr>
          <w:rFonts w:ascii="Arial" w:eastAsia="Arial" w:hAnsi="Arial" w:cs="Arial"/>
          <w:color w:val="000000"/>
          <w:sz w:val="22"/>
          <w:szCs w:val="22"/>
        </w:rPr>
        <w:t xml:space="preserve">Windsor Dance eXperience Inc. 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 xml:space="preserve">related event and claiming it as your own is strictly prohibited. </w:t>
      </w:r>
    </w:p>
    <w:p w:rsidR="000C5AF0" w:rsidRPr="002B21A6" w:rsidRDefault="000C5AF0" w:rsidP="00360C6E">
      <w:pPr>
        <w:pBdr>
          <w:top w:val="nil"/>
          <w:left w:val="nil"/>
          <w:bottom w:val="single" w:sz="6" w:space="1" w:color="auto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6"/>
          <w:szCs w:val="22"/>
        </w:rPr>
      </w:pPr>
    </w:p>
    <w:p w:rsidR="00360C6E" w:rsidRPr="005408AB" w:rsidRDefault="000C5819" w:rsidP="005408AB">
      <w:pPr>
        <w:pBdr>
          <w:top w:val="nil"/>
          <w:left w:val="nil"/>
          <w:bottom w:val="nil"/>
          <w:right w:val="nil"/>
          <w:between w:val="nil"/>
        </w:pBdr>
        <w:spacing w:before="360"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408AB">
        <w:rPr>
          <w:rFonts w:ascii="Arial" w:eastAsia="Arial" w:hAnsi="Arial" w:cs="Arial"/>
          <w:color w:val="000000"/>
          <w:sz w:val="22"/>
          <w:szCs w:val="22"/>
        </w:rPr>
        <w:t>I _________________________ parent</w:t>
      </w:r>
      <w:r w:rsidR="00360C6E" w:rsidRPr="005408A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>/</w:t>
      </w:r>
      <w:r w:rsidR="00360C6E" w:rsidRPr="005408A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>gua</w:t>
      </w:r>
      <w:r w:rsidR="00360C6E" w:rsidRPr="005408AB">
        <w:rPr>
          <w:rFonts w:ascii="Arial" w:eastAsia="Arial" w:hAnsi="Arial" w:cs="Arial"/>
          <w:color w:val="000000"/>
          <w:sz w:val="22"/>
          <w:szCs w:val="22"/>
        </w:rPr>
        <w:t>rdian of ______________________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 xml:space="preserve"> agree to abide by the conditions stated above and make sure that the </w:t>
      </w:r>
      <w:r w:rsidR="000C5AF0" w:rsidRPr="005408AB">
        <w:rPr>
          <w:rFonts w:ascii="Arial" w:eastAsia="Arial" w:hAnsi="Arial" w:cs="Arial"/>
          <w:color w:val="000000"/>
          <w:sz w:val="22"/>
          <w:szCs w:val="22"/>
        </w:rPr>
        <w:t xml:space="preserve">member 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>attends all rehearsals and performances.</w:t>
      </w:r>
      <w:r w:rsidR="000C5AF0" w:rsidRPr="005408A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 xml:space="preserve"> If the </w:t>
      </w:r>
      <w:r w:rsidR="000C5AF0" w:rsidRPr="005408AB">
        <w:rPr>
          <w:rFonts w:ascii="Arial" w:eastAsia="Arial" w:hAnsi="Arial" w:cs="Arial"/>
          <w:color w:val="000000"/>
          <w:sz w:val="22"/>
          <w:szCs w:val="22"/>
        </w:rPr>
        <w:t xml:space="preserve">member 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>must miss a rehearsal I will call at least 24 hours in advance.</w:t>
      </w:r>
      <w:r w:rsidR="000C5AF0" w:rsidRPr="005408A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 xml:space="preserve"> If I do not give notice, I realize that my </w:t>
      </w:r>
      <w:r w:rsidR="000C5AF0" w:rsidRPr="005408AB">
        <w:rPr>
          <w:rFonts w:ascii="Arial" w:eastAsia="Arial" w:hAnsi="Arial" w:cs="Arial"/>
          <w:color w:val="000000"/>
          <w:sz w:val="22"/>
          <w:szCs w:val="22"/>
        </w:rPr>
        <w:t>child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 xml:space="preserve"> will receive a strike which may eventually result in a loss of role.</w:t>
      </w:r>
      <w:r w:rsidR="000C5AF0" w:rsidRPr="005408A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 xml:space="preserve"> I also give </w:t>
      </w:r>
      <w:r w:rsidR="000C5AF0" w:rsidRPr="005408AB">
        <w:rPr>
          <w:rFonts w:ascii="Arial" w:eastAsia="Arial" w:hAnsi="Arial" w:cs="Arial"/>
          <w:color w:val="000000"/>
          <w:sz w:val="22"/>
          <w:szCs w:val="22"/>
        </w:rPr>
        <w:t xml:space="preserve">Windsor Dance eXperience Inc. 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 xml:space="preserve">permission to use my child’s image or likeness on such advertising </w:t>
      </w:r>
      <w:r w:rsidR="000C5AF0" w:rsidRPr="005408AB">
        <w:rPr>
          <w:rFonts w:ascii="Arial" w:eastAsia="Arial" w:hAnsi="Arial" w:cs="Arial"/>
          <w:color w:val="000000"/>
          <w:sz w:val="22"/>
          <w:szCs w:val="22"/>
        </w:rPr>
        <w:t xml:space="preserve">that includes, but is not limited to, 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 xml:space="preserve">material </w:t>
      </w:r>
      <w:r w:rsidR="000C5AF0" w:rsidRPr="005408AB">
        <w:rPr>
          <w:rFonts w:ascii="Arial" w:eastAsia="Arial" w:hAnsi="Arial" w:cs="Arial"/>
          <w:color w:val="000000"/>
          <w:sz w:val="22"/>
          <w:szCs w:val="22"/>
        </w:rPr>
        <w:t xml:space="preserve">such 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>as pamphlets, posters</w:t>
      </w:r>
      <w:r w:rsidR="000C5AF0" w:rsidRPr="005408AB">
        <w:rPr>
          <w:rFonts w:ascii="Arial" w:eastAsia="Arial" w:hAnsi="Arial" w:cs="Arial"/>
          <w:color w:val="000000"/>
          <w:sz w:val="22"/>
          <w:szCs w:val="22"/>
        </w:rPr>
        <w:t>,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C5AF0" w:rsidRPr="005408AB">
        <w:rPr>
          <w:rFonts w:ascii="Arial" w:eastAsia="Arial" w:hAnsi="Arial" w:cs="Arial"/>
          <w:color w:val="000000"/>
          <w:sz w:val="22"/>
          <w:szCs w:val="22"/>
        </w:rPr>
        <w:t>and</w:t>
      </w:r>
      <w:r w:rsidR="00360C6E" w:rsidRPr="005408AB">
        <w:rPr>
          <w:rFonts w:ascii="Arial" w:eastAsia="Arial" w:hAnsi="Arial" w:cs="Arial"/>
          <w:color w:val="000000"/>
          <w:sz w:val="22"/>
          <w:szCs w:val="22"/>
        </w:rPr>
        <w:t xml:space="preserve"> the website.</w:t>
      </w:r>
    </w:p>
    <w:p w:rsidR="00AA5620" w:rsidRPr="005408AB" w:rsidRDefault="000C5819" w:rsidP="00360C6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408AB">
        <w:rPr>
          <w:rFonts w:ascii="Arial" w:eastAsia="Arial" w:hAnsi="Arial" w:cs="Arial"/>
          <w:color w:val="000000"/>
          <w:sz w:val="22"/>
          <w:szCs w:val="22"/>
        </w:rPr>
        <w:t>I have read the fee breakdown, volunteer sign-up</w:t>
      </w:r>
      <w:r w:rsidR="000C5AF0" w:rsidRPr="005408AB">
        <w:rPr>
          <w:rFonts w:ascii="Arial" w:eastAsia="Arial" w:hAnsi="Arial" w:cs="Arial"/>
          <w:color w:val="000000"/>
          <w:sz w:val="22"/>
          <w:szCs w:val="22"/>
        </w:rPr>
        <w:t>,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 xml:space="preserve"> and fundraising requirements and realize my obligation and options to fulfill these as a </w:t>
      </w:r>
      <w:r w:rsidR="000C5AF0" w:rsidRPr="005408AB">
        <w:rPr>
          <w:rFonts w:ascii="Arial" w:eastAsia="Arial" w:hAnsi="Arial" w:cs="Arial"/>
          <w:color w:val="000000"/>
          <w:sz w:val="22"/>
          <w:szCs w:val="22"/>
        </w:rPr>
        <w:t xml:space="preserve">Windsor Dance eXperience Inc. </w:t>
      </w:r>
      <w:r w:rsidRPr="005408AB">
        <w:rPr>
          <w:rFonts w:ascii="Arial" w:eastAsia="Arial" w:hAnsi="Arial" w:cs="Arial"/>
          <w:color w:val="000000"/>
          <w:sz w:val="22"/>
          <w:szCs w:val="22"/>
        </w:rPr>
        <w:t>member.</w:t>
      </w:r>
    </w:p>
    <w:p w:rsidR="00AA5620" w:rsidRPr="005408AB" w:rsidRDefault="000C5819" w:rsidP="00360C6E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408AB">
        <w:rPr>
          <w:rFonts w:ascii="Arial" w:eastAsia="Arial" w:hAnsi="Arial" w:cs="Arial"/>
          <w:color w:val="000000"/>
          <w:sz w:val="22"/>
          <w:szCs w:val="22"/>
        </w:rPr>
        <w:t>Signed on this ______ day of ____________ in the year_______.</w:t>
      </w:r>
    </w:p>
    <w:p w:rsidR="00AA5620" w:rsidRPr="005408AB" w:rsidRDefault="000C5819" w:rsidP="002E669F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408AB">
        <w:rPr>
          <w:rFonts w:ascii="Arial" w:eastAsia="Arial" w:hAnsi="Arial" w:cs="Arial"/>
          <w:color w:val="000000"/>
          <w:sz w:val="22"/>
          <w:szCs w:val="22"/>
        </w:rPr>
        <w:t>_______________________________</w:t>
      </w:r>
    </w:p>
    <w:p w:rsidR="00AA5620" w:rsidRPr="005408AB" w:rsidRDefault="000C5819" w:rsidP="00360C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5408AB">
        <w:rPr>
          <w:rFonts w:ascii="Arial" w:hAnsi="Arial" w:cs="Arial"/>
          <w:color w:val="000000"/>
          <w:sz w:val="22"/>
          <w:szCs w:val="22"/>
        </w:rPr>
        <w:t>Signature of Parent or Guardian</w:t>
      </w:r>
    </w:p>
    <w:sectPr w:rsidR="00AA5620" w:rsidRPr="005408AB" w:rsidSect="005408A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FD3" w:rsidRDefault="00E25FD3" w:rsidP="00360C6E">
      <w:r>
        <w:separator/>
      </w:r>
    </w:p>
  </w:endnote>
  <w:endnote w:type="continuationSeparator" w:id="0">
    <w:p w:rsidR="00E25FD3" w:rsidRDefault="00E25FD3" w:rsidP="00360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Baskervil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-207743312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360C6E" w:rsidRPr="00360C6E" w:rsidRDefault="00360C6E" w:rsidP="00360C6E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C6E">
              <w:rPr>
                <w:rFonts w:ascii="Arial" w:hAnsi="Arial" w:cs="Arial"/>
                <w:sz w:val="20"/>
                <w:szCs w:val="20"/>
              </w:rPr>
              <w:t>Windsor Dance eXperience Inc.</w:t>
            </w:r>
            <w:r w:rsidRPr="00360C6E">
              <w:rPr>
                <w:rFonts w:ascii="Arial" w:hAnsi="Arial" w:cs="Arial"/>
                <w:sz w:val="20"/>
                <w:szCs w:val="20"/>
              </w:rPr>
              <w:tab/>
            </w:r>
            <w:r w:rsidRPr="00360C6E">
              <w:rPr>
                <w:rFonts w:ascii="Arial" w:hAnsi="Arial" w:cs="Arial"/>
                <w:sz w:val="20"/>
                <w:szCs w:val="20"/>
              </w:rPr>
              <w:tab/>
              <w:t xml:space="preserve">Page </w:t>
            </w:r>
            <w:r w:rsidR="0076333C" w:rsidRPr="00360C6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60C6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76333C" w:rsidRPr="00360C6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C292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76333C" w:rsidRPr="00360C6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60C6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76333C" w:rsidRPr="00360C6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60C6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76333C" w:rsidRPr="00360C6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C292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76333C" w:rsidRPr="00360C6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FD3" w:rsidRDefault="00E25FD3" w:rsidP="00360C6E">
      <w:r>
        <w:separator/>
      </w:r>
    </w:p>
  </w:footnote>
  <w:footnote w:type="continuationSeparator" w:id="0">
    <w:p w:rsidR="00E25FD3" w:rsidRDefault="00E25FD3" w:rsidP="00360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C6E" w:rsidRDefault="00360C6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1148316" y="457200"/>
          <wp:positionH relativeFrom="margin">
            <wp:align>center</wp:align>
          </wp:positionH>
          <wp:positionV relativeFrom="margin">
            <wp:align>top</wp:align>
          </wp:positionV>
          <wp:extent cx="1111899" cy="10800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DX Logo.jp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99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804ED"/>
    <w:multiLevelType w:val="multilevel"/>
    <w:tmpl w:val="43687F2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Q5SpPMyW48T/4OoaoY0BY28AABw=" w:salt="atIDkE69UJ1szJcZeAWgyg==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A5620"/>
    <w:rsid w:val="000C5819"/>
    <w:rsid w:val="000C5AF0"/>
    <w:rsid w:val="00232BBA"/>
    <w:rsid w:val="00293D1D"/>
    <w:rsid w:val="002B21A6"/>
    <w:rsid w:val="002C0816"/>
    <w:rsid w:val="002E669F"/>
    <w:rsid w:val="00360C6E"/>
    <w:rsid w:val="003A6F70"/>
    <w:rsid w:val="004F2172"/>
    <w:rsid w:val="005408AB"/>
    <w:rsid w:val="005933BD"/>
    <w:rsid w:val="00594D1B"/>
    <w:rsid w:val="006C2922"/>
    <w:rsid w:val="00736576"/>
    <w:rsid w:val="0076333C"/>
    <w:rsid w:val="007D710B"/>
    <w:rsid w:val="00AA5620"/>
    <w:rsid w:val="00C11B2C"/>
    <w:rsid w:val="00D01F8B"/>
    <w:rsid w:val="00E2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576"/>
  </w:style>
  <w:style w:type="paragraph" w:styleId="Heading1">
    <w:name w:val="heading 1"/>
    <w:basedOn w:val="Normal1"/>
    <w:next w:val="Normal1"/>
    <w:rsid w:val="00700F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00F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00F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00F8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700F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700F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700F8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700F83"/>
  </w:style>
  <w:style w:type="paragraph" w:styleId="Subtitle">
    <w:name w:val="Subtitle"/>
    <w:basedOn w:val="Normal"/>
    <w:next w:val="Normal"/>
    <w:rsid w:val="0073657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C5A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C6E"/>
  </w:style>
  <w:style w:type="paragraph" w:styleId="Footer">
    <w:name w:val="footer"/>
    <w:basedOn w:val="Normal"/>
    <w:link w:val="FooterChar"/>
    <w:uiPriority w:val="99"/>
    <w:unhideWhenUsed/>
    <w:rsid w:val="00360C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indsordanceexperience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assjIm3gXfdiy8m7sVFvgpTtDw==">AMUW2mW9v4CHHtsNV4nTpy5puYv3Ez4CTp8RFitDeFs+FRZnmDCOr51RhgMOwXUOeL5KiX1R0cBMgOGQo60gNJetRRh1k040D0CLA981O9Q9/Z42zya5DOI=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469</Words>
  <Characters>2674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Windsor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Wentzell</dc:creator>
  <cp:lastModifiedBy>Les</cp:lastModifiedBy>
  <cp:revision>9</cp:revision>
  <dcterms:created xsi:type="dcterms:W3CDTF">2019-07-31T17:53:00Z</dcterms:created>
  <dcterms:modified xsi:type="dcterms:W3CDTF">2019-12-31T15:16:00Z</dcterms:modified>
</cp:coreProperties>
</file>